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Manual de Instalação do Software Nagas na distribuição Ubunutu 1</w:t>
      </w:r>
      <w:r>
        <w:rPr>
          <w:sz w:val="48"/>
          <w:szCs w:val="48"/>
        </w:rPr>
        <w:t>6</w:t>
      </w:r>
      <w:r>
        <w:rPr>
          <w:sz w:val="48"/>
          <w:szCs w:val="48"/>
        </w:rPr>
        <w:t>.04 Server</w:t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OBS: É altamente recomendado  ter muita atenção na digitação dos comandos, pois o linux é case sensitive , ou seja, diferencia letras maiúsculas de minúsculas, então digite os comandos exatamente como estão no manual.</w:t>
        <w:br/>
        <w:t xml:space="preserve"> </w:t>
        <w:tab/>
        <w:t>Também é aconselhável realizar a instalação com um cabo de rede conectado ao computador, pois este pegará as configurações da rede local automaticamente via DHCP.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Instalação do S.O (Sistema Operacional)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Instalação em Máquina Virtual Box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1) Clicar na Opção Máquina, no menu em Cima do Virtual Box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2) Depois Clicar em Novo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3) - Na Opção “Tipo” altere o Sistema Operacional para Linux e na Opção “Name”, coloque UbuntuNagas e clique e depois clique na Opção “Próximo” e na Próxima Tela clique em “Próximo” novamente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4) Na Tela de “Disco Rígido”, deixe Selecionado “Criar um novo disco rigido virtual agora” e clique em “Criar” e na próxima tela, “Tipo de arquivo de disco rígido” deixe “VDI” selecionado e clique em próximo.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5) Na tela “Armazenamento em disco rígido físico”, deixe “Dinamicamente alocado” selecionado e clique em próximo, na próxima tela, “Localização e tamanho do arquivo” coloque o espaço para 50 GB e clique em Criar, e pronto a maquina virtual foi criada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Instalação via CD ou Imagem ISO gravado no computador</w:t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1) Instalação via CD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- Clique com o Botão direito em cima da Maquina virtual criada, e vá em “Conffigurações” e depois selecione a opção “Armazenamento” e clique em “Vazio” abaixo de Controladora IDE, e aparecerá novos Atributos à direita na tela, e clique na imagem do CD a frente de “Drive Óptico” e selecione a unidade onde esta o CD e clique em “OK” em baixo na tela, e está pronto para começar a instalação.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-Agora em cima da Maquina Virtual criada, clique para Iniciar a maquina e a Instalação será iniciada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2) Depois Clicar em Novo</w:t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Insira o CD do Ubuntu Server 16.04 no drive de CDROM do computador.</w:t>
      </w:r>
    </w:p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&gt;&gt;&gt; Na maquina virtual o abaixo é descartado &lt;&lt;&lt;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Quando a maquina estiver ligando aperte a tecla “Delete” ou “F2” (Depende da placa mãe do computador) para entrar na BIOS da placa mãe.</w:t>
        <w:br/>
        <w:t xml:space="preserve"> </w:t>
        <w:tab/>
        <w:t>Dentro da BIOS navegue com as setas do teclado até a opção “boot”,  e em seguida tecle “ENTER”, na opção “boot device priority” coloque o  CDROM na opção “1st boot device”, em seguida tecle “F10” e escolha a opção “SIM” para salvar as alterações.</w:t>
        <w:br/>
        <w:t>OBS: Estes passos anteriores são para dar boot pelo CD de instalação do Sistema Operacional, podendo assim variar dependendo do modelo  e marca da placa mãe do computador.</w:t>
        <w:br/>
        <w:t xml:space="preserve"> </w:t>
        <w:tab/>
        <w:t>Assim que teclar “ENTER” na opção “SIM” para salvar as alterações na BIOS, o computador irá reiniciar e irá iniciar pelo CD.</w:t>
      </w:r>
    </w:p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Irá aparecer as linguagens (idiomas) que estão disponíveis para instalar o S.O (Sistema Operacional), com as setas do teclado vá até aopção “Português do Brasil” e tecle “ENTER”, logo em seguida tecla “ENTER” novamente na opção “Instalar o Ubuntu Server”.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Em seguida aparecerá uma frase em inglês perguntando se realmente deseja o S.O na linguagem selecionada anteriormente, tecle “ENTER” na opção “YES”.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Na configuração de teclado já vai estar selecionado a opção “Portuguese (Brazil)”, apenas tecle “ENTER”, e aperte “ENTER” novamente na opção “Portuguese (Brazil)”.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Espere carregar os componente de instalação.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Na Tela “Configurar a rede”, coloque o nome de máquina como “ubuntunagas” e clique em tab e enter em continuar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Na tela “Configurar usuários e senhas”, coloque em “Nome completo para o novo usuário:” como “usuario” e vá em continuar, e na próxima tela onde tem “Nome de usuário para sua conta:” deixe usuario e vá em continuar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 xml:space="preserve">Na próxima tela, em “Escolha uma senha para o novo usuário:” coloque usuario e vá em continuar, e na próxima tela coloque em “Informe novamente a senha para verificação: “usuario” de novo e va em continuar, na próxima tela avisará que a senha é fraca, “Usar senha fraca?”, vá em “Sim” e de enter em cima de “Sim”, na próxima tela tem a opcão “Encriptar sua pasta pessoal” vá em “Não” e de enter, 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Na próxima tela terá “Is This time zone correct ?”, de enter em cima do “Sim” e vá para próxima tela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Na tela “Particionar discos”, vá na opção Manual e dê enter e irá para a próxima tela, onde deverá ser selecionado</w:t>
      </w:r>
    </w:p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&gt;&gt;&gt; Na maquina virtual o abaixo é descartado &lt;&lt;&lt;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------------------------------------------------------------------------------------------------</w:t>
        <w:br/>
        <w:t xml:space="preserve"> </w:t>
        <w:tab/>
        <w:t>Em seguida tecle “ENTER” na placa de rede que for utilizar. (Em alguns casos se o computador tiver apenas uma placa de rede não irá perguntar qual placa deseja utilizar.)</w:t>
        <w:br/>
        <w:t xml:space="preserve"> </w:t>
        <w:tab/>
        <w:t>Se estiver com o cabo de rede ligado no computador e este cabo estiver ligado a um roteador é só aguardar que todas as configurações de rede serão pegas automaticamente via DHCP.</w:t>
        <w:br/>
        <w:t xml:space="preserve"> </w:t>
        <w:tab/>
        <w:t>Em seguida irá pedir o nome do computador (nome de maquina), coloque “servidor” e com a telca “TAB” do teclado navegue até a opção “continuar”, em seguida tecle “ENTER”.</w:t>
        <w:br/>
        <w:t xml:space="preserve"> </w:t>
        <w:tab/>
        <w:t>Aguarde enquanto o servidor obtém e configura a hora, irá aparecer uma frase perguntando se a “time zone” está correta, já vai estar selecionado a opção “SIM”, apenas tecle “ENTER”.</w:t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t>-------------------------------------------------------------------------------------------------</w:t>
      </w:r>
    </w:p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 xml:space="preserve">Em seguida irá carregar o particionador de discos, aguarde e assim que carregar , com a setas do teclado vá até a opção,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SCSI3(0,0,0,)(SDA) – 500,1GB ATA SANSUNG HD502HI” (varia de acordo com a marca e o modelo do HD do computador) e tecle “ENTER”, irá perguntar se deseja criar uma nova tabela de partições vazia no dispositivo, com as setas do teclado vá até a opção “SIM”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Logo em seguida com as setas do teclado vá até a opção “Espaço Livre”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Tecle “ENTER” na opção “Criar uma nova partição”, em seguida defina o tamanho da partição, para definir o tamanho da partição pegue o valor do tamanho total do disco e subtraia 1GB, por exemplo, se o disco for de 500GB, coloque o tamanho da partição com 499GB, o 1GB que foi subtraído será para a partição swap, qe veremos mais a frente.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Assim que definir o tamanho da partição, navegue com a tecla “TAB” do teclado até a opção “continuar”. Em seguida tecle “ENTER” na opção “Primaria” e tecle “ENTER” na opção “Início”.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Logo em seguida iremos definir características da partição.</w:t>
        <w:br/>
        <w:t xml:space="preserve"> </w:t>
        <w:tab/>
        <w:t>Na opção “Usar Como” tecle “ENTER” e comas setas do teclado vá até a opção “Sistema de Arquivos EXT3”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Em seguida verifique se a opção “ponto de montagem” está com uma “/”  (barra), se não estiver navegue com as setas do teclado até a opção “ponto de montagem” e tecle “ENTER”, tecle “ENTER” na opção “ / - o sistema de arquivos raiz”, em seguida com as setas do teclado navegue até a opção “Finalizar a configuração da partição”.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Logo em seguida com as setas do teclado vá até a opção “espaço livre” que deve estar com o tamanho de1GB, devido a ter subtraído esse valor do tamanho total do disco na configuração da primeira partição, então tecle “ENTER” na opção “espaço livre”.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Em seguida tecle “ENTER” na opção “Criar nova partição”, não altere o tamanho deixe 1GB e apertando a tecla “TAB” do teclado navegue até a opção “continua”, com as setas do teclado selecione a opção “lógica “ e tecle “ENTER”.(geralmente já vem selecionado a opção “lógica”, então apenas tecle “ENTER”).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 </w:t>
        <w:tab/>
        <w:t>Na opção “Usar como” tecle “ENTER” e com as setas do teclado navegue até a opção “área de troca (swap) e tecle “ENTER”, em seguida com as setas do teclado navegue até a opção “finalizar a configuração da partição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Logo em seguida com as setas do teclado navegue até a opção   “Finalizar o particionamento e escrever mudanças no disco”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Irá aparecer uma mensagem perguntando se quer escrever as mudanças no disco, com as setas do teclado selecione a opção “SIM”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Aguarde até criar e formatar as partições,geralmente pode demorar.</w:t>
        <w:br/>
        <w:t xml:space="preserve"> </w:t>
        <w:tab/>
        <w:t>Em seguida irá começar a instalar o sistema básico.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----------------------------------------------------------------------------------------------</w:t>
        <w:br/>
        <w:t xml:space="preserve"> </w:t>
        <w:tab/>
        <w:t>Logo em seguida irá perdir o nome completo para o usuário, coloque “usuario” e com a tecla “TAB” do teclado navegue até a opção continuar e tecle “ENTER”.</w:t>
        <w:br/>
        <w:t xml:space="preserve"> </w:t>
        <w:tab/>
        <w:t>Em seguida vai pedir o nome de usuario para a conta, já vai estar “usuario” deixe como está e com a tecla “TAB” do teclado navegue até a opção continuar e precione “ENTER”.</w:t>
        <w:br/>
        <w:t xml:space="preserve"> </w:t>
        <w:tab/>
        <w:t>Em seguida vai pedir a senha para o novo usuario, coloque “nagass” e com a tecla “TAB” do teclado navegue até a opção “continuar” e tecle “ENTER”, irá pedir para que entre coma senha novamente pra confirmação, digite “nagass” e com a tecla “TAB” do teclado navegue até a opção “continuar” e tecle “ENTER”.</w:t>
        <w:br/>
        <w:t xml:space="preserve"> </w:t>
        <w:tab/>
        <w:t>Irá aparecer uma mensagem falando que a senha é fraca, e irá perguntar se deseja utilizar a senha fraca, com a tecla”TAB” do teclado navegue até a opção “SIM” e tecle “ENTER”.</w:t>
        <w:br/>
        <w:t xml:space="preserve"> </w:t>
        <w:tab/>
        <w:t>Também irá perguntar se deseja encriptar a pasta pessoal,com a tecla “TAB” navegue até a opção “NÃO”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--------------------------------------------------------------------------------------------------------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Irá agora pedir informações sobre  o proxy, deixe em branco e com a tecla “TAB” do teclado navegue até a opção “continuar”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Aguarde até configurar o APT, isso pode demorar algum tempo.</w:t>
        <w:br/>
        <w:t xml:space="preserve"> </w:t>
        <w:tab/>
        <w:t>Logo em seguida irá perguntar se deseja gerenciar as atualizações neste sistema, tecle “ENTER” na opção “Sem Atualizações Automáticas”.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Em seguida irá aparecer a seleção de softwares, deixe marcado somente “DNS server” e “standard system utilities” e com a tecla “TAB” navegue até a opção “continuar”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Aguarde enquanto instala o sistema, isso poderá demorar algum tempo.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Logo em seguida irá perguntar se deseja instalar o carregador de inicialização GRUB no registro mestre de inicialização, já vai estar selecionada a opção “SIM”, apenas telce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Em seguida a instalação será terminada, retire o cd do leitor e tecle “ENTER” na opção “continuar”.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O computador irá reiniciar, e em seguida o sistema operacional irá iniciar pedindo login e senha, coloque em “servidor login:’’ o usuario “usuario” e a senha “usuario” e enter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>Você estará logado no sistema operacional com  usuario limitado, então o primeiro passo antes de começar a instalar o nagas é ativar o usuario root.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Para isso digite “sudo su” e tecle “ENTER” irá pedir o password, digite “usuario” e tecle “ENTER”, logo em seguida digite “passwd root” e tecle “ENTER”, irá pedir uma nova senha para o usuario “root”, digite “nagass” (não aparecerá os caracteres da senha enquanto se digita) e tecle “ENTER”, irá pedir para confirmar a senha, novamente digite “nagass” (não aparecerá os caracteres da senha enquanto se digita)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Irá aparecer uma mensagem do tipo “password update successfully”.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Pronto, o usuario root estará ativo, para logar como root, você terá que fazer o logoff, para fazer isso, digite “exit” e tecle “ENTER”, novamente digite “exit” e tecle “ENTER”.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Sairá para tela de login, em “servidor login:” digite “root” e tecle “ENTER”, em seguida irá pedir o password, digite “nagass”(não aparecerá caractere enquanto se digita a senha) e tecle “ENTER”.</w:t>
        <w:br/>
        <w:t xml:space="preserve"> </w:t>
        <w:tab/>
        <w:t xml:space="preserve">Pronto você está logado como root.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Iniciando a instalação do Nagas no Linux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>Logue como “root” no sistema operacional, para isso, em “servidor Linux login” digite “root” e em seguida tecle “ENTER”, irá pedir o password, digite “nagass” e tecle “ENTER”(não  irá aparecer nada enquanto se digita o password).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br/>
        <w:t xml:space="preserve"> </w:t>
        <w:tab/>
        <w:t>Estando logado como “root” o primeiro passo é instalar todas os pacotes (softwares) que serão utilizados.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wget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www.nagas.com.br/download/versoes/bkp/nagas_linux</w:t>
        </w:r>
      </w:hyperlink>
      <w:r>
        <w:rPr>
          <w:rStyle w:val="LinkdaInternet"/>
          <w:rFonts w:cs="Arial" w:ascii="Arial" w:hAnsi="Arial"/>
          <w:sz w:val="24"/>
          <w:szCs w:val="24"/>
        </w:rPr>
        <w:t>_novo1</w:t>
      </w:r>
      <w:r>
        <w:rPr>
          <w:rFonts w:cs="Arial" w:ascii="Arial" w:hAnsi="Arial"/>
          <w:sz w:val="24"/>
          <w:szCs w:val="24"/>
        </w:rPr>
        <w:t>.sh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após baixar o arquivo 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nagas_linux</w:t>
        </w:r>
      </w:hyperlink>
      <w:r>
        <w:rPr>
          <w:rStyle w:val="LinkdaInternet"/>
          <w:rFonts w:cs="Arial" w:ascii="Arial" w:hAnsi="Arial"/>
          <w:sz w:val="24"/>
          <w:szCs w:val="24"/>
        </w:rPr>
        <w:t>_novo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digitar    chmod  +x    </w:t>
      </w:r>
      <w:hyperlink r:id="rId4">
        <w:r>
          <w:rPr>
            <w:rStyle w:val="LinkdaInternet"/>
            <w:rFonts w:cs="Arial" w:ascii="Arial" w:hAnsi="Arial"/>
            <w:sz w:val="24"/>
            <w:szCs w:val="24"/>
          </w:rPr>
          <w:t>nagas_linux</w:t>
        </w:r>
      </w:hyperlink>
      <w:r>
        <w:rPr>
          <w:rStyle w:val="LinkdaInternet"/>
          <w:rFonts w:cs="Arial" w:ascii="Arial" w:hAnsi="Arial"/>
          <w:sz w:val="24"/>
          <w:szCs w:val="24"/>
        </w:rPr>
        <w:t>_novo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digitar   ./ </w:t>
      </w:r>
      <w:hyperlink r:id="rId5">
        <w:r>
          <w:rPr>
            <w:rStyle w:val="LinkdaInternet"/>
            <w:rFonts w:cs="Arial" w:ascii="Arial" w:hAnsi="Arial"/>
            <w:sz w:val="24"/>
            <w:szCs w:val="24"/>
          </w:rPr>
          <w:t>nagas_linux</w:t>
        </w:r>
      </w:hyperlink>
      <w:r>
        <w:rPr>
          <w:rStyle w:val="LinkdaInternet"/>
          <w:rFonts w:cs="Arial" w:ascii="Arial" w:hAnsi="Arial"/>
          <w:sz w:val="24"/>
          <w:szCs w:val="24"/>
        </w:rPr>
        <w:t>_novo</w:t>
      </w:r>
    </w:p>
    <w:p>
      <w:pPr>
        <w:pStyle w:val="Normal"/>
        <w:rPr>
          <w:rStyle w:val="LinkdaInternet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Style w:val="LinkdaInternet"/>
          <w:rFonts w:cs="Arial" w:ascii="Arial" w:hAnsi="Arial"/>
          <w:sz w:val="24"/>
          <w:szCs w:val="24"/>
        </w:rPr>
        <w:t>e comecará a instalação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64c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480f45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  <w:b/>
      <w:color w:val="000000" w:themeColor="text1"/>
      <w:sz w:val="24"/>
      <w:szCs w:val="24"/>
      <w:u w:val="none"/>
    </w:rPr>
  </w:style>
  <w:style w:type="character" w:styleId="ListLabel2">
    <w:name w:val="ListLabel 2"/>
    <w:qFormat/>
    <w:rPr>
      <w:rFonts w:ascii="Arial" w:hAnsi="Arial" w:cs="Arial"/>
      <w:sz w:val="24"/>
      <w:szCs w:val="24"/>
    </w:rPr>
  </w:style>
  <w:style w:type="character" w:styleId="ListLabel3">
    <w:name w:val="ListLabel 3"/>
    <w:qFormat/>
    <w:rPr>
      <w:rFonts w:ascii="Arial" w:hAnsi="Arial" w:cs="Arial"/>
      <w:sz w:val="24"/>
      <w:szCs w:val="24"/>
    </w:rPr>
  </w:style>
  <w:style w:type="character" w:styleId="ListLabel4">
    <w:name w:val="ListLabel 4"/>
    <w:qFormat/>
    <w:rPr>
      <w:rFonts w:ascii="Arial" w:hAnsi="Arial" w:cs="Arial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agas.com.br/download/versoes/bkp/nagas_linux" TargetMode="External"/><Relationship Id="rId3" Type="http://schemas.openxmlformats.org/officeDocument/2006/relationships/hyperlink" Target="http://www.nagas.com.br/download/versoes/bkp/nagas_linux" TargetMode="External"/><Relationship Id="rId4" Type="http://schemas.openxmlformats.org/officeDocument/2006/relationships/hyperlink" Target="http://www.nagas.com.br/download/versoes/bkp/nagas_linux" TargetMode="External"/><Relationship Id="rId5" Type="http://schemas.openxmlformats.org/officeDocument/2006/relationships/hyperlink" Target="http://www.nagas.com.br/download/versoes/bkp/nagas_linux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Application>LibreOffice/6.0.2.1$Windows_X86_64 LibreOffice_project/f7f06a8f319e4b62f9bc5095aa112a65d2f3ac89</Application>
  <Pages>8</Pages>
  <Words>1907</Words>
  <Characters>9718</Characters>
  <CharactersWithSpaces>11709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2012-07-19T17:27:00Z</dcterms:created>
  <dc:creator>Pedro</dc:creator>
  <dc:description/>
  <dc:language>pt-BR</dc:language>
  <cp:lastModifiedBy/>
  <dcterms:modified xsi:type="dcterms:W3CDTF">2019-06-28T10:13:27Z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